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87B67" w14:textId="77777777" w:rsidR="002C1A15" w:rsidRDefault="002C1A15" w:rsidP="002C1A15">
      <w:pPr>
        <w:rPr>
          <w:sz w:val="22"/>
          <w:szCs w:val="22"/>
        </w:rPr>
      </w:pPr>
    </w:p>
    <w:p w14:paraId="7A52D63C" w14:textId="77777777" w:rsidR="002C1A15" w:rsidRDefault="002C1A15" w:rsidP="002C1A15">
      <w:r>
        <w:t xml:space="preserve">The WV Bureau for Behavioral Health (BBH) requires each Prevention Lead Organization to develop and implement a competitive funding process for community-level coalitions in the region to be awarded funding, and renewed every 3 years.  The application is based on Substance Abuse Prevention and Treatment Block Grant (SABG) Statement of Work requirements.  </w:t>
      </w:r>
    </w:p>
    <w:p w14:paraId="56F1C85C" w14:textId="77777777" w:rsidR="002C1A15" w:rsidRDefault="002C1A15" w:rsidP="002C1A15"/>
    <w:p w14:paraId="14A06856" w14:textId="6DEE22D7" w:rsidR="002C1A15" w:rsidRDefault="002C1A15" w:rsidP="002C1A15">
      <w:r>
        <w:t xml:space="preserve">Please see the </w:t>
      </w:r>
      <w:r>
        <w:rPr>
          <w:i/>
          <w:iCs/>
        </w:rPr>
        <w:t>Application Checklist</w:t>
      </w:r>
      <w:r>
        <w:t xml:space="preserve"> and the </w:t>
      </w:r>
      <w:r>
        <w:rPr>
          <w:i/>
          <w:iCs/>
        </w:rPr>
        <w:t>Prevention North Sub-Grantee Statement of Work</w:t>
      </w:r>
      <w:r>
        <w:t xml:space="preserve">.  We are happy to answer any questions and provide technical assistance as needed.  Contact Michelle Rohde </w:t>
      </w:r>
      <w:r w:rsidRPr="002C1A15">
        <w:rPr>
          <w:color w:val="0000FF"/>
          <w:u w:val="single"/>
        </w:rPr>
        <w:t>mrohde@ysswv.com</w:t>
      </w:r>
      <w:r>
        <w:t xml:space="preserve"> for more information.</w:t>
      </w:r>
    </w:p>
    <w:p w14:paraId="63BB9334" w14:textId="2E0B30E5" w:rsidR="00E3174C" w:rsidRDefault="00E3174C" w:rsidP="002C1A15"/>
    <w:p w14:paraId="7E5F9675" w14:textId="341BFB78" w:rsidR="00E3174C" w:rsidRDefault="00E3174C" w:rsidP="002C1A15"/>
    <w:p w14:paraId="679BF8AC" w14:textId="631396CF" w:rsidR="00E3174C" w:rsidRDefault="00E3174C" w:rsidP="00E3174C">
      <w:pPr>
        <w:rPr>
          <w:sz w:val="22"/>
          <w:szCs w:val="22"/>
        </w:rPr>
      </w:pPr>
      <w:r>
        <w:t>Hancock County:</w:t>
      </w:r>
      <w:r w:rsidR="003A25D4">
        <w:t xml:space="preserve"> </w:t>
      </w:r>
      <w:r>
        <w:t>$</w:t>
      </w:r>
      <w:r w:rsidR="003A25D4">
        <w:t>25,500</w:t>
      </w:r>
    </w:p>
    <w:p w14:paraId="659FCDAD" w14:textId="77777777" w:rsidR="00E3174C" w:rsidRDefault="00E3174C" w:rsidP="00E3174C"/>
    <w:p w14:paraId="3EA254F7" w14:textId="655FBECE" w:rsidR="00E3174C" w:rsidRDefault="00E3174C" w:rsidP="00E3174C">
      <w:r>
        <w:t>Brooke County:</w:t>
      </w:r>
      <w:r w:rsidR="003A25D4">
        <w:t xml:space="preserve"> </w:t>
      </w:r>
      <w:r>
        <w:t>$</w:t>
      </w:r>
      <w:r w:rsidR="003A25D4">
        <w:t>23,300</w:t>
      </w:r>
    </w:p>
    <w:p w14:paraId="74A26FE1" w14:textId="77777777" w:rsidR="00E3174C" w:rsidRDefault="00E3174C" w:rsidP="00E3174C"/>
    <w:p w14:paraId="16AAF703" w14:textId="5AB19A06" w:rsidR="00E3174C" w:rsidRDefault="00E3174C" w:rsidP="00E3174C">
      <w:r>
        <w:t>Ohio County:</w:t>
      </w:r>
      <w:r w:rsidR="003A25D4">
        <w:t xml:space="preserve"> </w:t>
      </w:r>
      <w:r>
        <w:t>$</w:t>
      </w:r>
      <w:r w:rsidR="003A25D4">
        <w:t>28,500</w:t>
      </w:r>
    </w:p>
    <w:p w14:paraId="37D2F3B3" w14:textId="77777777" w:rsidR="00E3174C" w:rsidRDefault="00E3174C" w:rsidP="00E3174C"/>
    <w:p w14:paraId="32DBEA0D" w14:textId="7FDDE2CF" w:rsidR="00E3174C" w:rsidRDefault="00E3174C" w:rsidP="00E3174C">
      <w:r>
        <w:t>Marshall County:</w:t>
      </w:r>
      <w:r w:rsidR="003A25D4">
        <w:t xml:space="preserve"> </w:t>
      </w:r>
      <w:r>
        <w:t>$</w:t>
      </w:r>
      <w:r w:rsidR="003A25D4">
        <w:t>25,500</w:t>
      </w:r>
    </w:p>
    <w:p w14:paraId="39AECE43" w14:textId="77777777" w:rsidR="00E3174C" w:rsidRDefault="00E3174C" w:rsidP="00E3174C"/>
    <w:p w14:paraId="022BBC81" w14:textId="31094196" w:rsidR="00E3174C" w:rsidRDefault="00E3174C" w:rsidP="00E3174C">
      <w:r>
        <w:t>Wetzel County:</w:t>
      </w:r>
      <w:r w:rsidR="003A25D4">
        <w:t xml:space="preserve"> </w:t>
      </w:r>
      <w:r>
        <w:t>$</w:t>
      </w:r>
      <w:r w:rsidR="003A25D4">
        <w:t>23,300</w:t>
      </w:r>
      <w:bookmarkStart w:id="0" w:name="_GoBack"/>
      <w:bookmarkEnd w:id="0"/>
    </w:p>
    <w:p w14:paraId="62EB645F" w14:textId="77777777" w:rsidR="00E3174C" w:rsidRDefault="00E3174C" w:rsidP="00E3174C"/>
    <w:p w14:paraId="308AF2E7" w14:textId="77777777" w:rsidR="00E3174C" w:rsidRDefault="00E3174C" w:rsidP="002C1A15"/>
    <w:p w14:paraId="1D2ABB6D" w14:textId="0B65123A" w:rsidR="00B13CDB" w:rsidRDefault="00B13CDB" w:rsidP="002C1A15"/>
    <w:p w14:paraId="3F78F571" w14:textId="1E6CB6A3" w:rsidR="00B13CDB" w:rsidRDefault="00B13CDB" w:rsidP="002C1A15"/>
    <w:p w14:paraId="4BA742BC" w14:textId="6AB816FD" w:rsidR="00B13CDB" w:rsidRDefault="00B13CDB" w:rsidP="002C1A15"/>
    <w:p w14:paraId="3356C8F2" w14:textId="2367A802" w:rsidR="00B13CDB" w:rsidRDefault="00B13CDB" w:rsidP="002C1A15"/>
    <w:p w14:paraId="5AA52220" w14:textId="666FA7C5" w:rsidR="00B13CDB" w:rsidRDefault="00B13CDB" w:rsidP="002C1A15">
      <w:r>
        <w:t xml:space="preserve">Please submit all applications by end of day on </w:t>
      </w:r>
      <w:r w:rsidR="00530551">
        <w:t>August 15</w:t>
      </w:r>
      <w:r w:rsidR="00530551" w:rsidRPr="00530551">
        <w:rPr>
          <w:vertAlign w:val="superscript"/>
        </w:rPr>
        <w:t>th</w:t>
      </w:r>
      <w:r w:rsidR="00530551">
        <w:t>, 2025.</w:t>
      </w:r>
    </w:p>
    <w:p w14:paraId="1353013D" w14:textId="250A6EE7" w:rsidR="002D1676" w:rsidRDefault="00B21184" w:rsidP="00D52631">
      <w:pPr>
        <w:tabs>
          <w:tab w:val="left" w:pos="90"/>
        </w:tabs>
        <w:rPr>
          <w:rFonts w:ascii="Gill Sans MT" w:hAnsi="Gill Sans MT"/>
          <w:i/>
          <w:color w:val="365F91"/>
          <w:sz w:val="22"/>
          <w:szCs w:val="22"/>
        </w:rPr>
      </w:pPr>
      <w:r>
        <w:rPr>
          <w:noProof/>
        </w:rPr>
        <mc:AlternateContent>
          <mc:Choice Requires="wps">
            <w:drawing>
              <wp:anchor distT="0" distB="0" distL="114300" distR="114300" simplePos="0" relativeHeight="251657728" behindDoc="1" locked="0" layoutInCell="1" allowOverlap="1" wp14:anchorId="5AE7F696" wp14:editId="0CAA3897">
                <wp:simplePos x="0" y="0"/>
                <wp:positionH relativeFrom="column">
                  <wp:posOffset>647700</wp:posOffset>
                </wp:positionH>
                <wp:positionV relativeFrom="paragraph">
                  <wp:posOffset>19050</wp:posOffset>
                </wp:positionV>
                <wp:extent cx="5489575" cy="68865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9575" cy="6886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3F5F34" w14:textId="5F33FE98" w:rsidR="0011018C" w:rsidRPr="009E203A" w:rsidRDefault="0011018C" w:rsidP="00655B60">
                            <w:pPr>
                              <w:jc w:val="center"/>
                              <w:rPr>
                                <w:sz w:val="22"/>
                                <w:szCs w:val="22"/>
                              </w:rPr>
                            </w:pPr>
                          </w:p>
                          <w:p w14:paraId="5332CDC6" w14:textId="40A1F087" w:rsidR="004E77C2" w:rsidRDefault="004E77C2" w:rsidP="004E77C2">
                            <w:pPr>
                              <w:rPr>
                                <w:sz w:val="22"/>
                                <w:szCs w:val="22"/>
                              </w:rPr>
                            </w:pPr>
                          </w:p>
                          <w:p w14:paraId="13317F3D" w14:textId="1ECC1FAD" w:rsidR="004E77C2" w:rsidRPr="004E77C2" w:rsidRDefault="004E77C2" w:rsidP="004E77C2">
                            <w:pPr>
                              <w:rPr>
                                <w:sz w:val="22"/>
                                <w:szCs w:val="22"/>
                              </w:rPr>
                            </w:pPr>
                          </w:p>
                          <w:p w14:paraId="7612F07D" w14:textId="3E670F21" w:rsidR="004E77C2" w:rsidRPr="002402C9" w:rsidRDefault="004E77C2" w:rsidP="0011018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7F696" id="_x0000_t202" coordsize="21600,21600" o:spt="202" path="m,l,21600r21600,l21600,xe">
                <v:stroke joinstyle="miter"/>
                <v:path gradientshapeok="t" o:connecttype="rect"/>
              </v:shapetype>
              <v:shape id="Text Box 2" o:spid="_x0000_s1026" type="#_x0000_t202" style="position:absolute;margin-left:51pt;margin-top:1.5pt;width:432.25pt;height:54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" stroked="f">
                <v:path arrowok="t"/>
                <v:textbox>
                  <w:txbxContent>
                    <w:p w14:paraId="093F5F34" w14:textId="5F33FE98" w:rsidR="0011018C" w:rsidRPr="009E203A" w:rsidRDefault="0011018C" w:rsidP="00655B60">
                      <w:pPr>
                        <w:jc w:val="center"/>
                        <w:rPr>
                          <w:sz w:val="22"/>
                          <w:szCs w:val="22"/>
                        </w:rPr>
                      </w:pPr>
                    </w:p>
                    <w:p w14:paraId="5332CDC6" w14:textId="40A1F087" w:rsidR="004E77C2" w:rsidRDefault="004E77C2" w:rsidP="004E77C2">
                      <w:pPr>
                        <w:rPr>
                          <w:sz w:val="22"/>
                          <w:szCs w:val="22"/>
                        </w:rPr>
                      </w:pPr>
                    </w:p>
                    <w:p w14:paraId="13317F3D" w14:textId="1ECC1FAD" w:rsidR="004E77C2" w:rsidRPr="004E77C2" w:rsidRDefault="004E77C2" w:rsidP="004E77C2">
                      <w:pPr>
                        <w:rPr>
                          <w:sz w:val="22"/>
                          <w:szCs w:val="22"/>
                        </w:rPr>
                      </w:pPr>
                    </w:p>
                    <w:p w14:paraId="7612F07D" w14:textId="3E670F21" w:rsidR="004E77C2" w:rsidRPr="002402C9" w:rsidRDefault="004E77C2" w:rsidP="0011018C">
                      <w:pPr>
                        <w:rPr>
                          <w:sz w:val="22"/>
                          <w:szCs w:val="22"/>
                        </w:rPr>
                      </w:pPr>
                    </w:p>
                  </w:txbxContent>
                </v:textbox>
              </v:shape>
            </w:pict>
          </mc:Fallback>
        </mc:AlternateContent>
      </w:r>
    </w:p>
    <w:sectPr w:rsidR="002D1676" w:rsidSect="009506DF">
      <w:headerReference w:type="default" r:id="rId11"/>
      <w:footerReference w:type="default" r:id="rId12"/>
      <w:pgSz w:w="12240" w:h="15840"/>
      <w:pgMar w:top="3240" w:right="1800" w:bottom="1008" w:left="1800" w:header="36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92606" w14:textId="77777777" w:rsidR="0050126B" w:rsidRDefault="0050126B" w:rsidP="00444FED">
      <w:r>
        <w:separator/>
      </w:r>
    </w:p>
  </w:endnote>
  <w:endnote w:type="continuationSeparator" w:id="0">
    <w:p w14:paraId="0E0089C7" w14:textId="77777777" w:rsidR="0050126B" w:rsidRDefault="0050126B" w:rsidP="0044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BF69B" w14:textId="65FF48A2" w:rsidR="006E7787" w:rsidRPr="009506DF" w:rsidRDefault="009506DF" w:rsidP="009506DF">
    <w:pPr>
      <w:jc w:val="center"/>
      <w:rPr>
        <w:rFonts w:ascii="Gill Sans MT" w:hAnsi="Gill Sans MT"/>
        <w:color w:val="2F5496"/>
        <w:sz w:val="15"/>
        <w:szCs w:val="15"/>
      </w:rPr>
    </w:pPr>
    <w:r w:rsidRPr="009506DF">
      <w:rPr>
        <w:rFonts w:ascii="Gill Sans MT" w:hAnsi="Gill Sans MT"/>
        <w:color w:val="2F5496"/>
        <w:sz w:val="15"/>
        <w:szCs w:val="15"/>
      </w:rPr>
      <w:ptab w:relativeTo="margin" w:alignment="center" w:leader="none"/>
    </w:r>
    <w:r w:rsidRPr="009506DF">
      <w:rPr>
        <w:rFonts w:ascii="Gill Sans MT" w:hAnsi="Gill Sans MT"/>
        <w:color w:val="2F5496"/>
        <w:sz w:val="15"/>
        <w:szCs w:val="15"/>
      </w:rPr>
      <w:ptab w:relativeTo="indent" w:alignment="center" w:leader="none"/>
    </w:r>
    <w:r w:rsidRPr="009506DF">
      <w:rPr>
        <w:rFonts w:ascii="Gill Sans MT" w:hAnsi="Gill Sans MT"/>
        <w:color w:val="2F5496"/>
        <w:sz w:val="15"/>
        <w:szCs w:val="15"/>
      </w:rPr>
      <w:ptab w:relativeTo="margin" w:alignment="left" w:leader="none"/>
    </w:r>
    <w:r w:rsidR="00655B60" w:rsidRPr="009506DF">
      <w:rPr>
        <w:rFonts w:ascii="Gill Sans MT" w:hAnsi="Gill Sans MT"/>
        <w:color w:val="2F5496"/>
        <w:sz w:val="15"/>
        <w:szCs w:val="15"/>
      </w:rPr>
      <w:t>For your information and for Internal Revenue Service purposes: Youth Services Systems, Inc. is a Not-for-Profit Agency with a 501</w:t>
    </w:r>
    <w:r w:rsidR="00217BC5" w:rsidRPr="009506DF">
      <w:rPr>
        <w:rFonts w:ascii="Gill Sans MT" w:hAnsi="Gill Sans MT"/>
        <w:color w:val="2F5496"/>
        <w:sz w:val="15"/>
        <w:szCs w:val="15"/>
      </w:rPr>
      <w:t>(</w:t>
    </w:r>
    <w:r w:rsidR="00655B60" w:rsidRPr="009506DF">
      <w:rPr>
        <w:rFonts w:ascii="Gill Sans MT" w:hAnsi="Gill Sans MT"/>
        <w:color w:val="2F5496"/>
        <w:sz w:val="15"/>
        <w:szCs w:val="15"/>
      </w:rPr>
      <w:t>C</w:t>
    </w:r>
    <w:r w:rsidR="00217BC5" w:rsidRPr="009506DF">
      <w:rPr>
        <w:rFonts w:ascii="Gill Sans MT" w:hAnsi="Gill Sans MT"/>
        <w:color w:val="2F5496"/>
        <w:sz w:val="15"/>
        <w:szCs w:val="15"/>
      </w:rPr>
      <w:t>)(</w:t>
    </w:r>
    <w:r w:rsidR="00655B60" w:rsidRPr="009506DF">
      <w:rPr>
        <w:rFonts w:ascii="Gill Sans MT" w:hAnsi="Gill Sans MT"/>
        <w:color w:val="2F5496"/>
        <w:sz w:val="15"/>
        <w:szCs w:val="15"/>
      </w:rPr>
      <w:t>3</w:t>
    </w:r>
    <w:r w:rsidR="00217BC5" w:rsidRPr="009506DF">
      <w:rPr>
        <w:rFonts w:ascii="Gill Sans MT" w:hAnsi="Gill Sans MT"/>
        <w:color w:val="2F5496"/>
        <w:sz w:val="15"/>
        <w:szCs w:val="15"/>
      </w:rPr>
      <w:t>)</w:t>
    </w:r>
    <w:r w:rsidR="00655B60" w:rsidRPr="009506DF">
      <w:rPr>
        <w:rFonts w:ascii="Gill Sans MT" w:hAnsi="Gill Sans MT"/>
        <w:color w:val="2F5496"/>
        <w:sz w:val="15"/>
        <w:szCs w:val="15"/>
      </w:rPr>
      <w:t xml:space="preserve"> classification.</w:t>
    </w:r>
    <w:r w:rsidR="006E7787" w:rsidRPr="009506DF">
      <w:rPr>
        <w:rFonts w:ascii="Gill Sans MT" w:hAnsi="Gill Sans MT"/>
        <w:color w:val="2F5496"/>
        <w:sz w:val="15"/>
        <w:szCs w:val="15"/>
      </w:rPr>
      <w:t xml:space="preserve"> </w:t>
    </w:r>
    <w:r w:rsidR="00655B60" w:rsidRPr="009506DF">
      <w:rPr>
        <w:rFonts w:ascii="Gill Sans MT" w:hAnsi="Gill Sans MT"/>
        <w:color w:val="2F5496"/>
        <w:sz w:val="15"/>
        <w:szCs w:val="15"/>
      </w:rPr>
      <w:t xml:space="preserve">Our FEIN is 55-0583675. You received no benefits or goods in exchange for your </w:t>
    </w:r>
    <w:proofErr w:type="spellStart"/>
    <w:proofErr w:type="gramStart"/>
    <w:r w:rsidR="00655B60" w:rsidRPr="009506DF">
      <w:rPr>
        <w:rFonts w:ascii="Gill Sans MT" w:hAnsi="Gill Sans MT"/>
        <w:color w:val="2F5496"/>
        <w:sz w:val="15"/>
        <w:szCs w:val="15"/>
      </w:rPr>
      <w:t>donation.</w:t>
    </w:r>
    <w:r w:rsidR="006E7787" w:rsidRPr="009506DF">
      <w:rPr>
        <w:rFonts w:ascii="Gill Sans MT" w:hAnsi="Gill Sans MT"/>
        <w:color w:val="2F5496"/>
        <w:sz w:val="15"/>
        <w:szCs w:val="15"/>
      </w:rPr>
      <w:t>Youth</w:t>
    </w:r>
    <w:proofErr w:type="spellEnd"/>
    <w:proofErr w:type="gramEnd"/>
    <w:r w:rsidR="006E7787" w:rsidRPr="009506DF">
      <w:rPr>
        <w:rFonts w:ascii="Gill Sans MT" w:hAnsi="Gill Sans MT"/>
        <w:color w:val="2F5496"/>
        <w:sz w:val="15"/>
        <w:szCs w:val="15"/>
      </w:rPr>
      <w:t xml:space="preserve"> Services System, Inc. does not discriminate against employment applicants or recipients of programs and services on the basis of race, color, national origin, age, religion, sex, physical or mental disability, sexual orientation or otherwise as may be prohibited by federal and </w:t>
    </w:r>
    <w:r w:rsidRPr="009506DF">
      <w:rPr>
        <w:rFonts w:ascii="Gill Sans MT" w:hAnsi="Gill Sans MT"/>
        <w:color w:val="2F5496"/>
        <w:sz w:val="15"/>
        <w:szCs w:val="15"/>
      </w:rPr>
      <w:t>s</w:t>
    </w:r>
    <w:r w:rsidR="006E7787" w:rsidRPr="009506DF">
      <w:rPr>
        <w:rFonts w:ascii="Gill Sans MT" w:hAnsi="Gill Sans MT"/>
        <w:color w:val="2F5496"/>
        <w:sz w:val="15"/>
        <w:szCs w:val="15"/>
      </w:rPr>
      <w:t>tate law.</w:t>
    </w:r>
  </w:p>
  <w:p w14:paraId="764F6DF4" w14:textId="1EA4AE82" w:rsidR="009506DF" w:rsidRDefault="00950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44034" w14:textId="77777777" w:rsidR="0050126B" w:rsidRDefault="0050126B" w:rsidP="00444FED">
      <w:r>
        <w:separator/>
      </w:r>
    </w:p>
  </w:footnote>
  <w:footnote w:type="continuationSeparator" w:id="0">
    <w:p w14:paraId="23621A89" w14:textId="77777777" w:rsidR="0050126B" w:rsidRDefault="0050126B" w:rsidP="00444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AEB40" w14:textId="26F0C85B" w:rsidR="00EF5738" w:rsidRDefault="00DB050E" w:rsidP="00D52631">
    <w:pPr>
      <w:pStyle w:val="Header"/>
      <w:ind w:left="-1620" w:hanging="180"/>
      <w:jc w:val="right"/>
    </w:pPr>
    <w:r>
      <w:rPr>
        <w:noProof/>
      </w:rPr>
      <w:drawing>
        <wp:anchor distT="0" distB="0" distL="114300" distR="114300" simplePos="0" relativeHeight="251664384" behindDoc="0" locked="0" layoutInCell="1" allowOverlap="1" wp14:anchorId="0DC9D648" wp14:editId="56BC8BA0">
          <wp:simplePos x="0" y="0"/>
          <wp:positionH relativeFrom="page">
            <wp:align>left</wp:align>
          </wp:positionH>
          <wp:positionV relativeFrom="paragraph">
            <wp:posOffset>-19050</wp:posOffset>
          </wp:positionV>
          <wp:extent cx="7741368" cy="1676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41368" cy="1676400"/>
                  </a:xfrm>
                  <a:prstGeom prst="rect">
                    <a:avLst/>
                  </a:prstGeom>
                </pic:spPr>
              </pic:pic>
            </a:graphicData>
          </a:graphic>
          <wp14:sizeRelH relativeFrom="margin">
            <wp14:pctWidth>0</wp14:pctWidth>
          </wp14:sizeRelH>
          <wp14:sizeRelV relativeFrom="margin">
            <wp14:pctHeight>0</wp14:pctHeight>
          </wp14:sizeRelV>
        </wp:anchor>
      </w:drawing>
    </w:r>
    <w:r w:rsidR="00E05034">
      <w:rPr>
        <w:noProof/>
      </w:rPr>
      <mc:AlternateContent>
        <mc:Choice Requires="wps">
          <w:drawing>
            <wp:anchor distT="45720" distB="45720" distL="114300" distR="114300" simplePos="0" relativeHeight="251663360" behindDoc="0" locked="0" layoutInCell="1" allowOverlap="1" wp14:anchorId="0A3D7DE7" wp14:editId="718B81E5">
              <wp:simplePos x="0" y="0"/>
              <wp:positionH relativeFrom="column">
                <wp:posOffset>-923925</wp:posOffset>
              </wp:positionH>
              <wp:positionV relativeFrom="paragraph">
                <wp:posOffset>1451610</wp:posOffset>
              </wp:positionV>
              <wp:extent cx="15811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4620"/>
                      </a:xfrm>
                      <a:prstGeom prst="rect">
                        <a:avLst/>
                      </a:prstGeom>
                      <a:noFill/>
                      <a:ln w="9525">
                        <a:noFill/>
                        <a:miter lim="800000"/>
                        <a:headEnd/>
                        <a:tailEnd/>
                      </a:ln>
                    </wps:spPr>
                    <wps:txbx>
                      <w:txbxContent>
                        <w:p w14:paraId="12EE94B0" w14:textId="301FE7A2" w:rsidR="00B9521D" w:rsidRPr="00B07045" w:rsidRDefault="00B9521D" w:rsidP="00B07045">
                          <w:pPr>
                            <w:jc w:val="center"/>
                            <w:rPr>
                              <w:i/>
                              <w:color w:val="1F3864" w:themeColor="accent1" w:themeShade="80"/>
                              <w:sz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3D7DE7" id="_x0000_t202" coordsize="21600,21600" o:spt="202" path="m,l,21600r21600,l21600,xe">
              <v:stroke joinstyle="miter"/>
              <v:path gradientshapeok="t" o:connecttype="rect"/>
            </v:shapetype>
            <v:shape id="_x0000_s1027" type="#_x0000_t202" style="position:absolute;left:0;text-align:left;margin-left:-72.75pt;margin-top:114.3pt;width:124.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" filled="f" stroked="f">
              <v:textbox style="mso-fit-shape-to-text:t">
                <w:txbxContent>
                  <w:p w14:paraId="12EE94B0" w14:textId="301FE7A2" w:rsidR="00B9521D" w:rsidRPr="00B07045" w:rsidRDefault="00B9521D" w:rsidP="00B07045">
                    <w:pPr>
                      <w:jc w:val="center"/>
                      <w:rPr>
                        <w:i/>
                        <w:color w:val="1F3864" w:themeColor="accent1" w:themeShade="80"/>
                        <w:sz w:val="22"/>
                      </w:rPr>
                    </w:pPr>
                  </w:p>
                </w:txbxContent>
              </v:textbox>
            </v:shape>
          </w:pict>
        </mc:Fallback>
      </mc:AlternateContent>
    </w:r>
    <w:r w:rsidR="00D5263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F1222"/>
    <w:multiLevelType w:val="hybridMultilevel"/>
    <w:tmpl w:val="C7F20CFA"/>
    <w:lvl w:ilvl="0" w:tplc="1FA8E92C">
      <w:start w:val="2"/>
      <w:numFmt w:val="bullet"/>
      <w:lvlText w:val="-"/>
      <w:lvlJc w:val="left"/>
      <w:pPr>
        <w:ind w:left="720" w:hanging="360"/>
      </w:pPr>
      <w:rPr>
        <w:rFonts w:ascii="Courier New" w:eastAsia="MS Mincho"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4073C"/>
    <w:multiLevelType w:val="hybridMultilevel"/>
    <w:tmpl w:val="8A44E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847FA0"/>
    <w:multiLevelType w:val="hybridMultilevel"/>
    <w:tmpl w:val="F37ED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4113B4"/>
    <w:multiLevelType w:val="hybridMultilevel"/>
    <w:tmpl w:val="D07C9B10"/>
    <w:lvl w:ilvl="0" w:tplc="76F649BA">
      <w:start w:val="2"/>
      <w:numFmt w:val="bullet"/>
      <w:lvlText w:val="-"/>
      <w:lvlJc w:val="left"/>
      <w:pPr>
        <w:ind w:left="1080" w:hanging="360"/>
      </w:pPr>
      <w:rPr>
        <w:rFonts w:ascii="Courier New" w:eastAsia="MS Mincho"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FAF519A"/>
    <w:multiLevelType w:val="hybridMultilevel"/>
    <w:tmpl w:val="8F5ADD9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29"/>
    <w:rsid w:val="00001317"/>
    <w:rsid w:val="00023EBF"/>
    <w:rsid w:val="00030177"/>
    <w:rsid w:val="000371E2"/>
    <w:rsid w:val="000451CD"/>
    <w:rsid w:val="00047AD8"/>
    <w:rsid w:val="00074395"/>
    <w:rsid w:val="00074D82"/>
    <w:rsid w:val="00075178"/>
    <w:rsid w:val="000A4775"/>
    <w:rsid w:val="000B4B21"/>
    <w:rsid w:val="000B7372"/>
    <w:rsid w:val="000F7574"/>
    <w:rsid w:val="00104BEB"/>
    <w:rsid w:val="0010617F"/>
    <w:rsid w:val="0011018C"/>
    <w:rsid w:val="00110B19"/>
    <w:rsid w:val="00122FDC"/>
    <w:rsid w:val="00125B09"/>
    <w:rsid w:val="00144D6A"/>
    <w:rsid w:val="00147195"/>
    <w:rsid w:val="00147A3B"/>
    <w:rsid w:val="0016484A"/>
    <w:rsid w:val="001755D3"/>
    <w:rsid w:val="00180DB1"/>
    <w:rsid w:val="0019379D"/>
    <w:rsid w:val="001D094D"/>
    <w:rsid w:val="001E3515"/>
    <w:rsid w:val="001F5D85"/>
    <w:rsid w:val="002039D9"/>
    <w:rsid w:val="00203E3F"/>
    <w:rsid w:val="00217BC5"/>
    <w:rsid w:val="002402C9"/>
    <w:rsid w:val="00241BB9"/>
    <w:rsid w:val="00254AB6"/>
    <w:rsid w:val="00257B61"/>
    <w:rsid w:val="00261EE2"/>
    <w:rsid w:val="00266589"/>
    <w:rsid w:val="00272C92"/>
    <w:rsid w:val="002849B9"/>
    <w:rsid w:val="002A3EFE"/>
    <w:rsid w:val="002B3D59"/>
    <w:rsid w:val="002C1A15"/>
    <w:rsid w:val="002D1676"/>
    <w:rsid w:val="002F1EEB"/>
    <w:rsid w:val="0030188F"/>
    <w:rsid w:val="00305D15"/>
    <w:rsid w:val="00307878"/>
    <w:rsid w:val="00310EC8"/>
    <w:rsid w:val="00317196"/>
    <w:rsid w:val="0033756A"/>
    <w:rsid w:val="003756CE"/>
    <w:rsid w:val="0038699A"/>
    <w:rsid w:val="00387EED"/>
    <w:rsid w:val="00391CC0"/>
    <w:rsid w:val="00393047"/>
    <w:rsid w:val="003A1F90"/>
    <w:rsid w:val="003A25D4"/>
    <w:rsid w:val="003B16B4"/>
    <w:rsid w:val="003B2E27"/>
    <w:rsid w:val="003B7F38"/>
    <w:rsid w:val="00412922"/>
    <w:rsid w:val="00431F38"/>
    <w:rsid w:val="004444CF"/>
    <w:rsid w:val="00444FED"/>
    <w:rsid w:val="00466FF3"/>
    <w:rsid w:val="00467AA1"/>
    <w:rsid w:val="004C0906"/>
    <w:rsid w:val="004C6611"/>
    <w:rsid w:val="004E4B87"/>
    <w:rsid w:val="004E77C2"/>
    <w:rsid w:val="004F72A8"/>
    <w:rsid w:val="0050126B"/>
    <w:rsid w:val="00505476"/>
    <w:rsid w:val="00527EEE"/>
    <w:rsid w:val="00530551"/>
    <w:rsid w:val="005418F4"/>
    <w:rsid w:val="0054468E"/>
    <w:rsid w:val="005465F5"/>
    <w:rsid w:val="005569BB"/>
    <w:rsid w:val="005A6A87"/>
    <w:rsid w:val="005C2779"/>
    <w:rsid w:val="005F006F"/>
    <w:rsid w:val="006177D8"/>
    <w:rsid w:val="00646973"/>
    <w:rsid w:val="00650A9B"/>
    <w:rsid w:val="00651E59"/>
    <w:rsid w:val="00653B76"/>
    <w:rsid w:val="00655B60"/>
    <w:rsid w:val="00656A05"/>
    <w:rsid w:val="00666D4F"/>
    <w:rsid w:val="006712EF"/>
    <w:rsid w:val="00674847"/>
    <w:rsid w:val="00680B2C"/>
    <w:rsid w:val="00686C1E"/>
    <w:rsid w:val="006A4C5E"/>
    <w:rsid w:val="006D5617"/>
    <w:rsid w:val="006E7787"/>
    <w:rsid w:val="006E7AA6"/>
    <w:rsid w:val="00703CB7"/>
    <w:rsid w:val="0074359A"/>
    <w:rsid w:val="00761E2D"/>
    <w:rsid w:val="00770B11"/>
    <w:rsid w:val="0077307E"/>
    <w:rsid w:val="007E3348"/>
    <w:rsid w:val="007E4120"/>
    <w:rsid w:val="007F5061"/>
    <w:rsid w:val="007F6E2B"/>
    <w:rsid w:val="0080081A"/>
    <w:rsid w:val="00815587"/>
    <w:rsid w:val="0082784E"/>
    <w:rsid w:val="00870BCD"/>
    <w:rsid w:val="00871F83"/>
    <w:rsid w:val="00891C92"/>
    <w:rsid w:val="008A5441"/>
    <w:rsid w:val="008E7C78"/>
    <w:rsid w:val="008F1B68"/>
    <w:rsid w:val="008F6729"/>
    <w:rsid w:val="00901451"/>
    <w:rsid w:val="00905DCA"/>
    <w:rsid w:val="00906428"/>
    <w:rsid w:val="009124F2"/>
    <w:rsid w:val="009128D3"/>
    <w:rsid w:val="0092424C"/>
    <w:rsid w:val="009506DF"/>
    <w:rsid w:val="0095725B"/>
    <w:rsid w:val="00963067"/>
    <w:rsid w:val="009659D1"/>
    <w:rsid w:val="009825B1"/>
    <w:rsid w:val="009908A4"/>
    <w:rsid w:val="009A2E82"/>
    <w:rsid w:val="009B19E5"/>
    <w:rsid w:val="009C4840"/>
    <w:rsid w:val="009E203A"/>
    <w:rsid w:val="009F2673"/>
    <w:rsid w:val="00A01531"/>
    <w:rsid w:val="00A408E5"/>
    <w:rsid w:val="00A53C48"/>
    <w:rsid w:val="00A655A6"/>
    <w:rsid w:val="00A84554"/>
    <w:rsid w:val="00A85F0C"/>
    <w:rsid w:val="00A8725D"/>
    <w:rsid w:val="00AC5735"/>
    <w:rsid w:val="00AD00EC"/>
    <w:rsid w:val="00AE0868"/>
    <w:rsid w:val="00B07045"/>
    <w:rsid w:val="00B13CDB"/>
    <w:rsid w:val="00B210D9"/>
    <w:rsid w:val="00B21184"/>
    <w:rsid w:val="00B22A2D"/>
    <w:rsid w:val="00B23265"/>
    <w:rsid w:val="00B47F04"/>
    <w:rsid w:val="00B67D9B"/>
    <w:rsid w:val="00B77C0B"/>
    <w:rsid w:val="00B85082"/>
    <w:rsid w:val="00B85167"/>
    <w:rsid w:val="00B928C1"/>
    <w:rsid w:val="00B9521D"/>
    <w:rsid w:val="00BC5A24"/>
    <w:rsid w:val="00BC6FEB"/>
    <w:rsid w:val="00BD259D"/>
    <w:rsid w:val="00BF41B9"/>
    <w:rsid w:val="00C07689"/>
    <w:rsid w:val="00C24F2C"/>
    <w:rsid w:val="00C41192"/>
    <w:rsid w:val="00C46DE3"/>
    <w:rsid w:val="00C53214"/>
    <w:rsid w:val="00C67572"/>
    <w:rsid w:val="00C716CF"/>
    <w:rsid w:val="00C862B3"/>
    <w:rsid w:val="00C90ED6"/>
    <w:rsid w:val="00C933E4"/>
    <w:rsid w:val="00CA4DE6"/>
    <w:rsid w:val="00CB6E13"/>
    <w:rsid w:val="00CE0E9C"/>
    <w:rsid w:val="00CE4307"/>
    <w:rsid w:val="00CE70F0"/>
    <w:rsid w:val="00CF1283"/>
    <w:rsid w:val="00D02643"/>
    <w:rsid w:val="00D25510"/>
    <w:rsid w:val="00D42DC3"/>
    <w:rsid w:val="00D45939"/>
    <w:rsid w:val="00D52631"/>
    <w:rsid w:val="00D76F70"/>
    <w:rsid w:val="00D80D40"/>
    <w:rsid w:val="00D909E6"/>
    <w:rsid w:val="00D9145F"/>
    <w:rsid w:val="00DB050E"/>
    <w:rsid w:val="00DB0B07"/>
    <w:rsid w:val="00DC1D65"/>
    <w:rsid w:val="00DD1752"/>
    <w:rsid w:val="00DD6BBE"/>
    <w:rsid w:val="00DE0B8C"/>
    <w:rsid w:val="00DE4225"/>
    <w:rsid w:val="00E00F7B"/>
    <w:rsid w:val="00E05034"/>
    <w:rsid w:val="00E3174C"/>
    <w:rsid w:val="00E56F86"/>
    <w:rsid w:val="00E85C9A"/>
    <w:rsid w:val="00E9534C"/>
    <w:rsid w:val="00EA4757"/>
    <w:rsid w:val="00EA51F2"/>
    <w:rsid w:val="00EE0555"/>
    <w:rsid w:val="00EF5738"/>
    <w:rsid w:val="00F239A6"/>
    <w:rsid w:val="00F73682"/>
    <w:rsid w:val="00F744E5"/>
    <w:rsid w:val="00F74EAD"/>
    <w:rsid w:val="00F81EFF"/>
    <w:rsid w:val="00F8489F"/>
    <w:rsid w:val="00F963B6"/>
    <w:rsid w:val="00FD3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1537BAAA"/>
  <w15:chartTrackingRefBased/>
  <w15:docId w15:val="{FC1240F1-EF3B-4987-AEEA-C00B50AA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FED"/>
    <w:pPr>
      <w:tabs>
        <w:tab w:val="center" w:pos="4320"/>
        <w:tab w:val="right" w:pos="8640"/>
      </w:tabs>
    </w:pPr>
  </w:style>
  <w:style w:type="character" w:customStyle="1" w:styleId="HeaderChar">
    <w:name w:val="Header Char"/>
    <w:link w:val="Header"/>
    <w:uiPriority w:val="99"/>
    <w:rsid w:val="00444FED"/>
    <w:rPr>
      <w:sz w:val="24"/>
      <w:szCs w:val="24"/>
      <w:lang w:eastAsia="en-US"/>
    </w:rPr>
  </w:style>
  <w:style w:type="paragraph" w:styleId="Footer">
    <w:name w:val="footer"/>
    <w:basedOn w:val="Normal"/>
    <w:link w:val="FooterChar"/>
    <w:uiPriority w:val="99"/>
    <w:unhideWhenUsed/>
    <w:rsid w:val="00444FED"/>
    <w:pPr>
      <w:tabs>
        <w:tab w:val="center" w:pos="4320"/>
        <w:tab w:val="right" w:pos="8640"/>
      </w:tabs>
    </w:pPr>
  </w:style>
  <w:style w:type="character" w:customStyle="1" w:styleId="FooterChar">
    <w:name w:val="Footer Char"/>
    <w:link w:val="Footer"/>
    <w:uiPriority w:val="99"/>
    <w:rsid w:val="00444FED"/>
    <w:rPr>
      <w:sz w:val="24"/>
      <w:szCs w:val="24"/>
      <w:lang w:eastAsia="en-US"/>
    </w:rPr>
  </w:style>
  <w:style w:type="paragraph" w:styleId="BalloonText">
    <w:name w:val="Balloon Text"/>
    <w:basedOn w:val="Normal"/>
    <w:link w:val="BalloonTextChar"/>
    <w:uiPriority w:val="99"/>
    <w:semiHidden/>
    <w:unhideWhenUsed/>
    <w:rsid w:val="00444FED"/>
    <w:rPr>
      <w:rFonts w:ascii="Lucida Grande" w:hAnsi="Lucida Grande" w:cs="Lucida Grande"/>
      <w:sz w:val="18"/>
      <w:szCs w:val="18"/>
    </w:rPr>
  </w:style>
  <w:style w:type="character" w:customStyle="1" w:styleId="BalloonTextChar">
    <w:name w:val="Balloon Text Char"/>
    <w:link w:val="BalloonText"/>
    <w:uiPriority w:val="99"/>
    <w:semiHidden/>
    <w:rsid w:val="00444FED"/>
    <w:rPr>
      <w:rFonts w:ascii="Lucida Grande" w:hAnsi="Lucida Grande" w:cs="Lucida Grande"/>
      <w:sz w:val="18"/>
      <w:szCs w:val="18"/>
      <w:lang w:eastAsia="en-US"/>
    </w:rPr>
  </w:style>
  <w:style w:type="paragraph" w:styleId="BodyText">
    <w:name w:val="Body Text"/>
    <w:basedOn w:val="Normal"/>
    <w:rsid w:val="00EF5738"/>
    <w:pPr>
      <w:jc w:val="center"/>
    </w:pPr>
    <w:rPr>
      <w:rFonts w:ascii="Courier New" w:eastAsia="Times New Roman" w:hAnsi="Courier New"/>
      <w:sz w:val="16"/>
      <w:szCs w:val="20"/>
    </w:rPr>
  </w:style>
  <w:style w:type="paragraph" w:styleId="ListParagraph">
    <w:name w:val="List Paragraph"/>
    <w:basedOn w:val="Normal"/>
    <w:uiPriority w:val="34"/>
    <w:qFormat/>
    <w:rsid w:val="00074395"/>
    <w:pPr>
      <w:ind w:left="720"/>
      <w:contextualSpacing/>
    </w:pPr>
  </w:style>
  <w:style w:type="character" w:styleId="Hyperlink">
    <w:name w:val="Hyperlink"/>
    <w:basedOn w:val="DefaultParagraphFont"/>
    <w:uiPriority w:val="99"/>
    <w:unhideWhenUsed/>
    <w:rsid w:val="004E77C2"/>
    <w:rPr>
      <w:color w:val="0563C1" w:themeColor="hyperlink"/>
      <w:u w:val="single"/>
    </w:rPr>
  </w:style>
  <w:style w:type="character" w:styleId="UnresolvedMention">
    <w:name w:val="Unresolved Mention"/>
    <w:basedOn w:val="DefaultParagraphFont"/>
    <w:uiPriority w:val="99"/>
    <w:semiHidden/>
    <w:unhideWhenUsed/>
    <w:rsid w:val="004E7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504071">
      <w:bodyDiv w:val="1"/>
      <w:marLeft w:val="0"/>
      <w:marRight w:val="0"/>
      <w:marTop w:val="0"/>
      <w:marBottom w:val="0"/>
      <w:divBdr>
        <w:top w:val="none" w:sz="0" w:space="0" w:color="auto"/>
        <w:left w:val="none" w:sz="0" w:space="0" w:color="auto"/>
        <w:bottom w:val="none" w:sz="0" w:space="0" w:color="auto"/>
        <w:right w:val="none" w:sz="0" w:space="0" w:color="auto"/>
      </w:divBdr>
    </w:div>
    <w:div w:id="160931668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BD764211DABC41B24BEA45CC28B541" ma:contentTypeVersion="18" ma:contentTypeDescription="Create a new document." ma:contentTypeScope="" ma:versionID="663bab1da3ed8abdb7a225507ae8e634">
  <xsd:schema xmlns:xsd="http://www.w3.org/2001/XMLSchema" xmlns:xs="http://www.w3.org/2001/XMLSchema" xmlns:p="http://schemas.microsoft.com/office/2006/metadata/properties" xmlns:ns3="f72afb98-1fa5-4ef1-96da-676c3f4c77aa" xmlns:ns4="9c0bf2ec-58c6-4b90-9419-95431eaf6e06" targetNamespace="http://schemas.microsoft.com/office/2006/metadata/properties" ma:root="true" ma:fieldsID="02772a26368956f6c0516ae89ed2b461" ns3:_="" ns4:_="">
    <xsd:import namespace="f72afb98-1fa5-4ef1-96da-676c3f4c77aa"/>
    <xsd:import namespace="9c0bf2ec-58c6-4b90-9419-95431eaf6e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afb98-1fa5-4ef1-96da-676c3f4c7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0bf2ec-58c6-4b90-9419-95431eaf6e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72afb98-1fa5-4ef1-96da-676c3f4c77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0F51-8F4F-4E5A-913D-790140AAF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afb98-1fa5-4ef1-96da-676c3f4c77aa"/>
    <ds:schemaRef ds:uri="9c0bf2ec-58c6-4b90-9419-95431eaf6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03F91-D3BA-48C2-9BF0-E0E900819411}">
  <ds:schemaRefs>
    <ds:schemaRef ds:uri="http://purl.org/dc/dcmitype/"/>
    <ds:schemaRef ds:uri="http://schemas.microsoft.com/office/infopath/2007/PartnerControls"/>
    <ds:schemaRef ds:uri="9c0bf2ec-58c6-4b90-9419-95431eaf6e06"/>
    <ds:schemaRef ds:uri="f72afb98-1fa5-4ef1-96da-676c3f4c77aa"/>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0870993C-C6ED-4E61-8E30-F918F012577B}">
  <ds:schemaRefs>
    <ds:schemaRef ds:uri="http://schemas.microsoft.com/sharepoint/v3/contenttype/forms"/>
  </ds:schemaRefs>
</ds:datastoreItem>
</file>

<file path=customXml/itemProps4.xml><?xml version="1.0" encoding="utf-8"?>
<ds:datastoreItem xmlns:ds="http://schemas.openxmlformats.org/officeDocument/2006/customXml" ds:itemID="{387352D6-9E81-41DA-975B-62EFF4D6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112</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Our Mission:</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Mission:</dc:title>
  <dc:subject/>
  <dc:creator>Jennifer Velez</dc:creator>
  <cp:keywords/>
  <dc:description/>
  <cp:lastModifiedBy>Michelle Rohde</cp:lastModifiedBy>
  <cp:revision>6</cp:revision>
  <cp:lastPrinted>2025-01-14T13:56:00Z</cp:lastPrinted>
  <dcterms:created xsi:type="dcterms:W3CDTF">2025-06-05T19:03:00Z</dcterms:created>
  <dcterms:modified xsi:type="dcterms:W3CDTF">2025-06-06T14:49:00Z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0x0101002ABD764211DABC41B24BEA45CC28B541</vt:lpwstr>
  </property>
</Properties>
</file>